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1 do Regulaminu rekrutacji i uczestnictwa w  projekcie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pn  „Mistrz Tradycji – twórczyni ludowa </w:t>
      </w:r>
      <w:r>
        <w:rPr>
          <w:rFonts w:ascii="Times New Roman" w:hAnsi="Times New Roman"/>
          <w:sz w:val="16"/>
          <w:szCs w:val="16"/>
        </w:rPr>
        <w:t>Małgorzata Mateja</w:t>
      </w:r>
      <w:r>
        <w:rPr>
          <w:rFonts w:ascii="Times New Roman" w:hAnsi="Times New Roman"/>
          <w:sz w:val="16"/>
          <w:szCs w:val="16"/>
        </w:rPr>
        <w:t>”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/>
        <w:drawing>
          <wp:inline distT="0" distB="0" distL="0" distR="0">
            <wp:extent cx="2426335" cy="702310"/>
            <wp:effectExtent l="0" t="0" r="0" b="0"/>
            <wp:docPr id="1" name="Obraz 1" descr="C:\Users\jbanik\Desktop\!!pliki z pulpitu!!\EDD\EDD 2021\Kuchnia powstańców śląskich_ulotka\logo 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banik\Desktop\!!pliki z pulpitu!!\EDD\EDD 2021\Kuchnia powstańców śląskich_ulotka\logo FD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ZGŁOSZENIOWY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2"/>
        <w:gridCol w:w="5039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Informacje wypełniane przez osobę przyjmującą wniosek </w:t>
            </w:r>
          </w:p>
        </w:tc>
      </w:tr>
      <w:tr>
        <w:trPr/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Data przyjęcia wniosku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Czytelny podpis osoby przyjmującej wniosek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UWAGA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Wniosek powinien być wypełniony w sposób czytelny i bez skreśleń. Każdy punkt we wniosku musi być wypełniony, jeśli nie dotyczy proszę wpisać odpowiednio </w:t>
      </w:r>
      <w:r>
        <w:rPr>
          <w:rFonts w:ascii="Times New Roman" w:hAnsi="Times New Roman"/>
          <w:b/>
          <w:sz w:val="16"/>
          <w:szCs w:val="16"/>
        </w:rPr>
        <w:t>BRAK lub NIE DOTYCZY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przypadku jakichkolwiek skreśleń , proszę postawić parafkę wraz z datą (obok skreślenia) a następnie zaznaczyć prawidłową odpowiedź.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przypadku  osoby małoletniej dokumenty rekrutacyjne wypełnia i podpisuje rodzin/opiekun prawny. 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uczestnika ubiegającego się o udział w projekcie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5000" w:type="pct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71"/>
        <w:gridCol w:w="4600"/>
      </w:tblGrid>
      <w:tr>
        <w:trPr>
          <w:trHeight w:val="20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 xml:space="preserve">ZAKRES DANYCH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Proszę wpisać Drukowanymi Literami lub zaznaczyć X</w:t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Imię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Nazwisko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PESEL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Płeć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kobieta □ mężczyzna </w:t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Wiek w chwili przystępowania do projektu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Wykształcenie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1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Status na rynku pracy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211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DANE KONTAKTOWE (dotyczy dziecka)</w:t>
            </w:r>
          </w:p>
        </w:tc>
      </w:tr>
      <w:tr>
        <w:trPr>
          <w:trHeight w:val="144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Kraj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44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Województwo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57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Powiat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Gmina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Ulica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Nr budynku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Kod pocztowy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Telefon kontaktowy (w przypadku nieletnich rodzica/opiekuna)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Adres e-mail (w przypadku nieletnich rodzica/opiekuna)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118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 xml:space="preserve">STATUS UCZESTNIKA </w:t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Osoba z niepełnosprawnościami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odmawiam podania informacji</w:t>
            </w:r>
          </w:p>
        </w:tc>
      </w:tr>
      <w:tr>
        <w:trPr>
          <w:trHeight w:val="118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Osoba należąca do mniejszości narodowej lub etnicznej, migrant, osoba obcego </w:t>
              <w:br/>
              <w:t>pochodzenia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odmawiam podania informacji</w:t>
            </w:r>
          </w:p>
        </w:tc>
      </w:tr>
      <w:tr>
        <w:trPr>
          <w:trHeight w:val="951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Osoba bezdomna lub dotknięta wykluczeniem z dostępu do mieszkań: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odmawiam podania informacji</w:t>
            </w:r>
          </w:p>
        </w:tc>
      </w:tr>
      <w:tr>
        <w:trPr>
          <w:trHeight w:val="497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odmawiam podania informacji</w:t>
            </w:r>
          </w:p>
        </w:tc>
      </w:tr>
      <w:tr>
        <w:trPr>
          <w:trHeight w:val="497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biorąca udział w konkursach kroszonkarskich w regionie lub kraju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97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posługująca się gwarą śląską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97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posiadająca zdolności w zdobieniu jaj wielkanocnych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97" w:hRule="atLeast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posiadająca rodzinne tradycje zdobienia jaj wielkanocnych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zgodnie z Regulaminem rekrutacji i uczestnictwa w projekcie </w:t>
        <w:br/>
        <w:t xml:space="preserve">pn. „Mistrz Tradycji – twórczyni ludowa </w:t>
      </w:r>
      <w:r>
        <w:rPr>
          <w:rFonts w:ascii="Times New Roman" w:hAnsi="Times New Roman"/>
          <w:sz w:val="24"/>
          <w:szCs w:val="24"/>
        </w:rPr>
        <w:t>Małgorzata Mateja</w:t>
      </w:r>
      <w:r>
        <w:rPr>
          <w:rFonts w:ascii="Times New Roman" w:hAnsi="Times New Roman"/>
          <w:sz w:val="24"/>
          <w:szCs w:val="24"/>
        </w:rPr>
        <w:t>” spełniam, syn/córka spełnia kryteria kwalifikowalności, co uprawnia  do udziału  w projekcie.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zapoznałem/am się z Regulaminem rekrutacji i uczestnictwa uczniów w projekcie pn.  „Mistrz Tradycji – twórczyni ludowa Małgorzata Mateja” </w:t>
        <w:br/>
        <w:t>i zobowiązuję się do jego przestrzegania.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zostałam/em poinformowana/y, że Projekt jest współfinansowany </w:t>
        <w:br/>
        <w:t>z budżetu państwa.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przypadku przyjęcia mnie/mojego dziecka do projektu zobowiązuję się, że będę/będzie systematycznie uczestniczyć w zajęciach zgodnie </w:t>
        <w:br/>
        <w:t xml:space="preserve">z harmonogramem.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poddanie się badaniom ewaluacyjnym w trakcie realizacji Projektu oraz po jego zakończeniu.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zostałam/em pouczony o odpowiedzialności karnej za składanie oświadczeń niezgodnych z prawdą.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użycie wizerunku mojego/ dziecka do celów realizacji Projektu </w:t>
        <w:br/>
        <w:t>w konsekwencji tego wyrażam zgodę na: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fotografowanie mnie/mojego dziecka i rejestrowanie audiowizualne działań związanych z realizacją Projektu;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użycie wizerunku mojego/dziecka, w związku z działalnością promocyjną </w:t>
        <w:br/>
        <w:t>i informacyjną Projektu.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do wiadomości, iż: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dobrowolne,  jednak odmowa ich podania jest równoznaczna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 brakiem możliwości udziału w Projekcie;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dostępu do treści moich/ mojego dziecka danych osobowych i ich poprawiania,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Będę informować o wszelkich zmianach danych kontaktowych.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.</w:t>
        <w:tab/>
        <w:tab/>
        <w:t>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(miejscowość, data)</w:t>
        <w:tab/>
        <w:tab/>
        <w:tab/>
        <w:tab/>
        <w:t>czytelny podpis/rodzica lub opiekuna prawnego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375207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b61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f3a9f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0f3a9f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f3a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f3a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2C77-B0E3-49B2-B0B2-AC096CCC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LibreOffice/7.5.1.2$Windows_X86_64 LibreOffice_project/fcbaee479e84c6cd81291587d2ee68cba099e129</Application>
  <AppVersion>15.0000</AppVersion>
  <Pages>3</Pages>
  <Words>484</Words>
  <Characters>3070</Characters>
  <CharactersWithSpaces>3508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Joanna Banik</dc:creator>
  <dc:description/>
  <dc:language>pl-PL</dc:language>
  <cp:lastModifiedBy/>
  <dcterms:modified xsi:type="dcterms:W3CDTF">2023-04-11T12:44:36Z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